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0B" w:rsidRDefault="0078740B" w:rsidP="0078740B">
      <w:pPr>
        <w:pStyle w:val="Heading1"/>
        <w:rPr>
          <w:rFonts w:asciiTheme="minorHAnsi" w:eastAsiaTheme="minorHAnsi" w:hAnsiTheme="minorHAnsi" w:cstheme="minorBidi"/>
          <w:bCs w:val="0"/>
          <w:noProof/>
          <w:color w:val="auto"/>
          <w:lang w:eastAsia="en-AU"/>
        </w:rPr>
      </w:pPr>
      <w:r>
        <w:rPr>
          <w:rFonts w:asciiTheme="minorHAnsi" w:eastAsiaTheme="minorHAnsi" w:hAnsiTheme="minorHAnsi" w:cstheme="minorBidi"/>
          <w:bCs w:val="0"/>
          <w:noProof/>
          <w:color w:val="auto"/>
          <w:lang w:eastAsia="en-AU"/>
        </w:rPr>
        <w:t xml:space="preserve">                     </w:t>
      </w:r>
    </w:p>
    <w:p w:rsidR="0078740B" w:rsidRPr="0078740B" w:rsidRDefault="0078740B" w:rsidP="0078740B">
      <w:pPr>
        <w:pStyle w:val="Heading1"/>
        <w:rPr>
          <w:rFonts w:asciiTheme="minorHAnsi" w:hAnsiTheme="minorHAnsi"/>
          <w:color w:val="002060"/>
        </w:rPr>
      </w:pPr>
      <w:r>
        <w:rPr>
          <w:rFonts w:asciiTheme="minorHAnsi" w:eastAsiaTheme="minorHAnsi" w:hAnsiTheme="minorHAnsi" w:cstheme="minorBidi"/>
          <w:bCs w:val="0"/>
          <w:noProof/>
          <w:color w:val="auto"/>
          <w:lang w:eastAsia="en-AU"/>
        </w:rPr>
        <w:t xml:space="preserve">                                  </w:t>
      </w:r>
      <w:r w:rsidRPr="0078740B">
        <w:rPr>
          <w:rFonts w:asciiTheme="minorHAnsi" w:hAnsiTheme="minorHAnsi"/>
          <w:color w:val="002060"/>
        </w:rPr>
        <w:t>Integrated Horticulture Services</w:t>
      </w:r>
    </w:p>
    <w:p w:rsidR="0078740B" w:rsidRPr="0078740B" w:rsidRDefault="0078740B" w:rsidP="0078740B">
      <w:pPr>
        <w:spacing w:before="240"/>
        <w:rPr>
          <w:b/>
          <w:noProof/>
          <w:color w:val="002060"/>
          <w:sz w:val="40"/>
          <w:szCs w:val="40"/>
          <w:lang w:eastAsia="en-AU"/>
        </w:rPr>
      </w:pPr>
      <w:r w:rsidRPr="0078740B">
        <w:rPr>
          <w:b/>
          <w:noProof/>
          <w:color w:val="002060"/>
          <w:sz w:val="32"/>
          <w:szCs w:val="32"/>
          <w:lang w:eastAsia="en-AU"/>
        </w:rPr>
        <w:t xml:space="preserve">                              </w:t>
      </w:r>
      <w:r>
        <w:rPr>
          <w:b/>
          <w:noProof/>
          <w:color w:val="002060"/>
          <w:sz w:val="32"/>
          <w:szCs w:val="32"/>
          <w:lang w:eastAsia="en-AU"/>
        </w:rPr>
        <w:t xml:space="preserve">        </w:t>
      </w:r>
      <w:r w:rsidR="0099506F" w:rsidRPr="0078740B">
        <w:rPr>
          <w:b/>
          <w:noProof/>
          <w:color w:val="002060"/>
          <w:sz w:val="40"/>
          <w:szCs w:val="40"/>
          <w:lang w:eastAsia="en-AU"/>
        </w:rPr>
        <w:t>Organisational Chart</w:t>
      </w:r>
    </w:p>
    <w:p w:rsidR="00877C3B" w:rsidRDefault="0078740B">
      <w:r>
        <w:t xml:space="preserve">                 </w:t>
      </w:r>
      <w:bookmarkStart w:id="0" w:name="_GoBack"/>
      <w:r w:rsidR="0099506F">
        <w:rPr>
          <w:noProof/>
          <w:lang w:eastAsia="en-AU"/>
        </w:rPr>
        <w:drawing>
          <wp:inline distT="0" distB="0" distL="0" distR="0" wp14:anchorId="6E09C925" wp14:editId="47ABFADC">
            <wp:extent cx="4667250" cy="2514599"/>
            <wp:effectExtent l="0" t="38100" r="0" b="3873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877C3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18" w:rsidRDefault="00AD3918" w:rsidP="00AD3918">
      <w:pPr>
        <w:spacing w:after="0" w:line="240" w:lineRule="auto"/>
      </w:pPr>
      <w:r>
        <w:separator/>
      </w:r>
    </w:p>
  </w:endnote>
  <w:endnote w:type="continuationSeparator" w:id="0">
    <w:p w:rsidR="00AD3918" w:rsidRDefault="00AD3918" w:rsidP="00AD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18" w:rsidRDefault="00AD3918" w:rsidP="00AD3918">
      <w:pPr>
        <w:spacing w:after="0" w:line="240" w:lineRule="auto"/>
      </w:pPr>
      <w:r>
        <w:separator/>
      </w:r>
    </w:p>
  </w:footnote>
  <w:footnote w:type="continuationSeparator" w:id="0">
    <w:p w:rsidR="00AD3918" w:rsidRDefault="00AD3918" w:rsidP="00AD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18" w:rsidRDefault="00AD3918" w:rsidP="00AD3918">
    <w:pPr>
      <w:pStyle w:val="Header"/>
      <w:jc w:val="right"/>
    </w:pPr>
    <w:r>
      <w:rPr>
        <w:noProof/>
        <w:lang w:eastAsia="en-AU"/>
      </w:rPr>
      <w:drawing>
        <wp:inline distT="0" distB="0" distL="0" distR="0" wp14:anchorId="553788A7" wp14:editId="4E8241C3">
          <wp:extent cx="2066925" cy="5143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3918" w:rsidRDefault="00AD3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6F"/>
    <w:rsid w:val="005654CD"/>
    <w:rsid w:val="0078740B"/>
    <w:rsid w:val="00877C3B"/>
    <w:rsid w:val="0099506F"/>
    <w:rsid w:val="00A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F3038-A104-473F-9028-70DD1D13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40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18"/>
  </w:style>
  <w:style w:type="paragraph" w:styleId="Footer">
    <w:name w:val="footer"/>
    <w:basedOn w:val="Normal"/>
    <w:link w:val="FooterChar"/>
    <w:uiPriority w:val="99"/>
    <w:unhideWhenUsed/>
    <w:rsid w:val="00AD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18"/>
  </w:style>
  <w:style w:type="character" w:customStyle="1" w:styleId="Heading1Char">
    <w:name w:val="Heading 1 Char"/>
    <w:basedOn w:val="DefaultParagraphFont"/>
    <w:link w:val="Heading1"/>
    <w:uiPriority w:val="9"/>
    <w:rsid w:val="007874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76BE5D-806E-1441-BA95-DB4CD53555C3}" type="doc">
      <dgm:prSet loTypeId="urn:microsoft.com/office/officeart/2005/8/layout/orgChart1" loCatId="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8669FCD-DE86-8246-828E-B3BC61F75C9A}">
      <dgm:prSet phldrT="[Text]"/>
      <dgm:spPr/>
      <dgm:t>
        <a:bodyPr/>
        <a:lstStyle/>
        <a:p>
          <a:r>
            <a:rPr lang="en-US"/>
            <a:t>Ena Witchell</a:t>
          </a:r>
        </a:p>
        <a:p>
          <a:r>
            <a:rPr lang="en-US"/>
            <a:t> Managing Director</a:t>
          </a:r>
        </a:p>
      </dgm:t>
    </dgm:pt>
    <dgm:pt modelId="{DFA4A326-16C9-6C4A-8BE7-41C3939A0C7F}" type="parTrans" cxnId="{9EC4F4C0-F19D-A94F-AF05-879C594444FB}">
      <dgm:prSet/>
      <dgm:spPr/>
      <dgm:t>
        <a:bodyPr/>
        <a:lstStyle/>
        <a:p>
          <a:endParaRPr lang="en-US"/>
        </a:p>
      </dgm:t>
    </dgm:pt>
    <dgm:pt modelId="{6C9C411A-E16B-894F-8B86-817AE093E031}" type="sibTrans" cxnId="{9EC4F4C0-F19D-A94F-AF05-879C594444FB}">
      <dgm:prSet/>
      <dgm:spPr/>
      <dgm:t>
        <a:bodyPr/>
        <a:lstStyle/>
        <a:p>
          <a:endParaRPr lang="en-US"/>
        </a:p>
      </dgm:t>
    </dgm:pt>
    <dgm:pt modelId="{CE281FA6-1E11-0A48-A382-34532B870360}" type="asst">
      <dgm:prSet phldrT="[Text]"/>
      <dgm:spPr/>
      <dgm:t>
        <a:bodyPr/>
        <a:lstStyle/>
        <a:p>
          <a:r>
            <a:rPr lang="en-US"/>
            <a:t>Jake Witchell </a:t>
          </a:r>
        </a:p>
        <a:p>
          <a:r>
            <a:rPr lang="en-US"/>
            <a:t>Operations Manager</a:t>
          </a:r>
        </a:p>
      </dgm:t>
    </dgm:pt>
    <dgm:pt modelId="{D433C75A-7F19-6F4D-A33C-8C8111568A7F}" type="parTrans" cxnId="{A985F1D1-5449-D746-994D-7C7BD9BFF54D}">
      <dgm:prSet/>
      <dgm:spPr/>
      <dgm:t>
        <a:bodyPr/>
        <a:lstStyle/>
        <a:p>
          <a:endParaRPr lang="en-US"/>
        </a:p>
      </dgm:t>
    </dgm:pt>
    <dgm:pt modelId="{28B6B6C6-20B0-0E4E-8639-0E14A6EF3167}" type="sibTrans" cxnId="{A985F1D1-5449-D746-994D-7C7BD9BFF54D}">
      <dgm:prSet/>
      <dgm:spPr/>
      <dgm:t>
        <a:bodyPr/>
        <a:lstStyle/>
        <a:p>
          <a:endParaRPr lang="en-US"/>
        </a:p>
      </dgm:t>
    </dgm:pt>
    <dgm:pt modelId="{A454C11B-F528-DE4D-ABFA-E7A337046892}">
      <dgm:prSet phldrT="[Text]"/>
      <dgm:spPr/>
      <dgm:t>
        <a:bodyPr/>
        <a:lstStyle/>
        <a:p>
          <a:r>
            <a:rPr lang="en-US"/>
            <a:t>Pierre Verduyn</a:t>
          </a:r>
        </a:p>
        <a:p>
          <a:r>
            <a:rPr lang="en-US"/>
            <a:t>Nursery Supervisor</a:t>
          </a:r>
        </a:p>
      </dgm:t>
    </dgm:pt>
    <dgm:pt modelId="{B937C011-A58C-9749-874D-C65A56B2B882}" type="parTrans" cxnId="{C2D2C7B2-5FF5-3D4D-B889-A8B1A5B27A17}">
      <dgm:prSet/>
      <dgm:spPr/>
      <dgm:t>
        <a:bodyPr/>
        <a:lstStyle/>
        <a:p>
          <a:endParaRPr lang="en-US"/>
        </a:p>
      </dgm:t>
    </dgm:pt>
    <dgm:pt modelId="{91E248C0-2399-6841-86B3-8BC9FC445268}" type="sibTrans" cxnId="{C2D2C7B2-5FF5-3D4D-B889-A8B1A5B27A17}">
      <dgm:prSet/>
      <dgm:spPr/>
      <dgm:t>
        <a:bodyPr/>
        <a:lstStyle/>
        <a:p>
          <a:endParaRPr lang="en-US"/>
        </a:p>
      </dgm:t>
    </dgm:pt>
    <dgm:pt modelId="{7B6608F3-F449-C346-9711-883E643AF68F}">
      <dgm:prSet phldrT="[Text]"/>
      <dgm:spPr/>
      <dgm:t>
        <a:bodyPr/>
        <a:lstStyle/>
        <a:p>
          <a:r>
            <a:rPr lang="en-US"/>
            <a:t>Caron Wong </a:t>
          </a:r>
        </a:p>
        <a:p>
          <a:r>
            <a:rPr lang="en-US"/>
            <a:t>Landscaping Supervisor</a:t>
          </a:r>
        </a:p>
      </dgm:t>
    </dgm:pt>
    <dgm:pt modelId="{AE1C7796-2009-F942-BD9E-A44BBA55956C}" type="parTrans" cxnId="{ED2B2FC2-ABB9-7746-9EBE-17E7AF4EB61D}">
      <dgm:prSet/>
      <dgm:spPr/>
      <dgm:t>
        <a:bodyPr/>
        <a:lstStyle/>
        <a:p>
          <a:endParaRPr lang="en-US"/>
        </a:p>
      </dgm:t>
    </dgm:pt>
    <dgm:pt modelId="{4767E478-51B5-1D4B-9A55-2EB6692670D2}" type="sibTrans" cxnId="{ED2B2FC2-ABB9-7746-9EBE-17E7AF4EB61D}">
      <dgm:prSet/>
      <dgm:spPr/>
      <dgm:t>
        <a:bodyPr/>
        <a:lstStyle/>
        <a:p>
          <a:endParaRPr lang="en-US"/>
        </a:p>
      </dgm:t>
    </dgm:pt>
    <dgm:pt modelId="{A24BA53B-779B-9B4A-BD62-CA589380CEB5}">
      <dgm:prSet phldrT="[Text]"/>
      <dgm:spPr/>
      <dgm:t>
        <a:bodyPr/>
        <a:lstStyle/>
        <a:p>
          <a:r>
            <a:rPr lang="en-US"/>
            <a:t>Yadira Abood</a:t>
          </a:r>
        </a:p>
        <a:p>
          <a:r>
            <a:rPr lang="en-US"/>
            <a:t>Parks &amp; Gardens Supervisor</a:t>
          </a:r>
        </a:p>
      </dgm:t>
    </dgm:pt>
    <dgm:pt modelId="{1842EAFF-2773-D042-8CA3-03087353A4A9}" type="sibTrans" cxnId="{81A1BB1A-EF9B-7F4C-A4E8-6026E4542727}">
      <dgm:prSet/>
      <dgm:spPr/>
      <dgm:t>
        <a:bodyPr/>
        <a:lstStyle/>
        <a:p>
          <a:endParaRPr lang="en-US"/>
        </a:p>
      </dgm:t>
    </dgm:pt>
    <dgm:pt modelId="{E1FCA14D-646B-B741-BD16-3AF317AEA5F6}" type="parTrans" cxnId="{81A1BB1A-EF9B-7F4C-A4E8-6026E4542727}">
      <dgm:prSet/>
      <dgm:spPr/>
      <dgm:t>
        <a:bodyPr/>
        <a:lstStyle/>
        <a:p>
          <a:endParaRPr lang="en-US"/>
        </a:p>
      </dgm:t>
    </dgm:pt>
    <dgm:pt modelId="{96C3D043-F78C-7245-8DBD-6479B9466401}" type="pres">
      <dgm:prSet presAssocID="{E576BE5D-806E-1441-BA95-DB4CD53555C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804625E-C404-E542-A41E-0BA0090D976E}" type="pres">
      <dgm:prSet presAssocID="{38669FCD-DE86-8246-828E-B3BC61F75C9A}" presName="hierRoot1" presStyleCnt="0">
        <dgm:presLayoutVars>
          <dgm:hierBranch val="init"/>
        </dgm:presLayoutVars>
      </dgm:prSet>
      <dgm:spPr/>
    </dgm:pt>
    <dgm:pt modelId="{7373C89F-05C3-A049-9323-E820A74EBD83}" type="pres">
      <dgm:prSet presAssocID="{38669FCD-DE86-8246-828E-B3BC61F75C9A}" presName="rootComposite1" presStyleCnt="0"/>
      <dgm:spPr/>
    </dgm:pt>
    <dgm:pt modelId="{025F3DFD-3374-0842-B04E-A41EB1E2031C}" type="pres">
      <dgm:prSet presAssocID="{38669FCD-DE86-8246-828E-B3BC61F75C9A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7310932-3E76-D34A-886B-F7E859A2B19D}" type="pres">
      <dgm:prSet presAssocID="{38669FCD-DE86-8246-828E-B3BC61F75C9A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1242971-9F87-A041-9654-9ADDA76D3726}" type="pres">
      <dgm:prSet presAssocID="{38669FCD-DE86-8246-828E-B3BC61F75C9A}" presName="hierChild2" presStyleCnt="0"/>
      <dgm:spPr/>
    </dgm:pt>
    <dgm:pt modelId="{31015D9B-C4FE-9946-A329-070136C79C89}" type="pres">
      <dgm:prSet presAssocID="{B937C011-A58C-9749-874D-C65A56B2B882}" presName="Name37" presStyleLbl="parChTrans1D2" presStyleIdx="0" presStyleCnt="4"/>
      <dgm:spPr/>
      <dgm:t>
        <a:bodyPr/>
        <a:lstStyle/>
        <a:p>
          <a:endParaRPr lang="en-US"/>
        </a:p>
      </dgm:t>
    </dgm:pt>
    <dgm:pt modelId="{3631A4E5-1BF5-3A4A-837E-23F924BB8247}" type="pres">
      <dgm:prSet presAssocID="{A454C11B-F528-DE4D-ABFA-E7A337046892}" presName="hierRoot2" presStyleCnt="0">
        <dgm:presLayoutVars>
          <dgm:hierBranch val="init"/>
        </dgm:presLayoutVars>
      </dgm:prSet>
      <dgm:spPr/>
    </dgm:pt>
    <dgm:pt modelId="{BA51E4C7-A556-E746-B147-153CBEA7BB30}" type="pres">
      <dgm:prSet presAssocID="{A454C11B-F528-DE4D-ABFA-E7A337046892}" presName="rootComposite" presStyleCnt="0"/>
      <dgm:spPr/>
    </dgm:pt>
    <dgm:pt modelId="{FF127D08-D021-AF48-B8FD-5E5C83E5482F}" type="pres">
      <dgm:prSet presAssocID="{A454C11B-F528-DE4D-ABFA-E7A33704689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77F925-4051-B044-885A-C4CDED4439C1}" type="pres">
      <dgm:prSet presAssocID="{A454C11B-F528-DE4D-ABFA-E7A337046892}" presName="rootConnector" presStyleLbl="node2" presStyleIdx="0" presStyleCnt="3"/>
      <dgm:spPr/>
      <dgm:t>
        <a:bodyPr/>
        <a:lstStyle/>
        <a:p>
          <a:endParaRPr lang="en-US"/>
        </a:p>
      </dgm:t>
    </dgm:pt>
    <dgm:pt modelId="{8FDA333F-64F4-C441-896D-92E633963D4B}" type="pres">
      <dgm:prSet presAssocID="{A454C11B-F528-DE4D-ABFA-E7A337046892}" presName="hierChild4" presStyleCnt="0"/>
      <dgm:spPr/>
    </dgm:pt>
    <dgm:pt modelId="{B1500B39-F776-8A42-9436-ED028C60887C}" type="pres">
      <dgm:prSet presAssocID="{A454C11B-F528-DE4D-ABFA-E7A337046892}" presName="hierChild5" presStyleCnt="0"/>
      <dgm:spPr/>
    </dgm:pt>
    <dgm:pt modelId="{3F0F706E-A120-434D-9B31-71021F0B855B}" type="pres">
      <dgm:prSet presAssocID="{E1FCA14D-646B-B741-BD16-3AF317AEA5F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886F9175-B4F6-634C-BB63-89562DD71176}" type="pres">
      <dgm:prSet presAssocID="{A24BA53B-779B-9B4A-BD62-CA589380CEB5}" presName="hierRoot2" presStyleCnt="0">
        <dgm:presLayoutVars>
          <dgm:hierBranch val="init"/>
        </dgm:presLayoutVars>
      </dgm:prSet>
      <dgm:spPr/>
    </dgm:pt>
    <dgm:pt modelId="{FBDE6168-E95D-F747-8623-B07D918E33FE}" type="pres">
      <dgm:prSet presAssocID="{A24BA53B-779B-9B4A-BD62-CA589380CEB5}" presName="rootComposite" presStyleCnt="0"/>
      <dgm:spPr/>
    </dgm:pt>
    <dgm:pt modelId="{E9CED8E4-67EF-634C-90A2-D4966617C609}" type="pres">
      <dgm:prSet presAssocID="{A24BA53B-779B-9B4A-BD62-CA589380CEB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595056F-43AA-894B-B1E4-507D5F262745}" type="pres">
      <dgm:prSet presAssocID="{A24BA53B-779B-9B4A-BD62-CA589380CEB5}" presName="rootConnector" presStyleLbl="node2" presStyleIdx="1" presStyleCnt="3"/>
      <dgm:spPr/>
      <dgm:t>
        <a:bodyPr/>
        <a:lstStyle/>
        <a:p>
          <a:endParaRPr lang="en-US"/>
        </a:p>
      </dgm:t>
    </dgm:pt>
    <dgm:pt modelId="{068BCDAC-498B-D040-A31B-74CEA48F017A}" type="pres">
      <dgm:prSet presAssocID="{A24BA53B-779B-9B4A-BD62-CA589380CEB5}" presName="hierChild4" presStyleCnt="0"/>
      <dgm:spPr/>
    </dgm:pt>
    <dgm:pt modelId="{65EC076D-DC8E-1142-95D6-2B8D29088FB0}" type="pres">
      <dgm:prSet presAssocID="{A24BA53B-779B-9B4A-BD62-CA589380CEB5}" presName="hierChild5" presStyleCnt="0"/>
      <dgm:spPr/>
    </dgm:pt>
    <dgm:pt modelId="{70BD555D-CB0B-A344-AD3D-22B965B41F77}" type="pres">
      <dgm:prSet presAssocID="{AE1C7796-2009-F942-BD9E-A44BBA55956C}" presName="Name37" presStyleLbl="parChTrans1D2" presStyleIdx="2" presStyleCnt="4"/>
      <dgm:spPr/>
      <dgm:t>
        <a:bodyPr/>
        <a:lstStyle/>
        <a:p>
          <a:endParaRPr lang="en-US"/>
        </a:p>
      </dgm:t>
    </dgm:pt>
    <dgm:pt modelId="{EF4898F0-6C85-B74C-860C-F1B9E10550DB}" type="pres">
      <dgm:prSet presAssocID="{7B6608F3-F449-C346-9711-883E643AF68F}" presName="hierRoot2" presStyleCnt="0">
        <dgm:presLayoutVars>
          <dgm:hierBranch val="init"/>
        </dgm:presLayoutVars>
      </dgm:prSet>
      <dgm:spPr/>
    </dgm:pt>
    <dgm:pt modelId="{B0ED35B7-D720-2147-BFF3-5592368C844A}" type="pres">
      <dgm:prSet presAssocID="{7B6608F3-F449-C346-9711-883E643AF68F}" presName="rootComposite" presStyleCnt="0"/>
      <dgm:spPr/>
    </dgm:pt>
    <dgm:pt modelId="{7BE5BB97-C326-5748-8583-9261AEFF25DE}" type="pres">
      <dgm:prSet presAssocID="{7B6608F3-F449-C346-9711-883E643AF68F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6D49D91-8DC4-A941-8488-42281702F101}" type="pres">
      <dgm:prSet presAssocID="{7B6608F3-F449-C346-9711-883E643AF68F}" presName="rootConnector" presStyleLbl="node2" presStyleIdx="2" presStyleCnt="3"/>
      <dgm:spPr/>
      <dgm:t>
        <a:bodyPr/>
        <a:lstStyle/>
        <a:p>
          <a:endParaRPr lang="en-US"/>
        </a:p>
      </dgm:t>
    </dgm:pt>
    <dgm:pt modelId="{9D1AE47B-39BB-D345-9D8F-8AC5E7E23BE6}" type="pres">
      <dgm:prSet presAssocID="{7B6608F3-F449-C346-9711-883E643AF68F}" presName="hierChild4" presStyleCnt="0"/>
      <dgm:spPr/>
    </dgm:pt>
    <dgm:pt modelId="{36D65574-C7BD-AB4F-8AE0-73AA91D5F358}" type="pres">
      <dgm:prSet presAssocID="{7B6608F3-F449-C346-9711-883E643AF68F}" presName="hierChild5" presStyleCnt="0"/>
      <dgm:spPr/>
    </dgm:pt>
    <dgm:pt modelId="{6893F77B-94B1-0B46-9E6D-8F978248AC33}" type="pres">
      <dgm:prSet presAssocID="{38669FCD-DE86-8246-828E-B3BC61F75C9A}" presName="hierChild3" presStyleCnt="0"/>
      <dgm:spPr/>
    </dgm:pt>
    <dgm:pt modelId="{E14FAAE4-7541-634F-8BE0-05AE21D8BE65}" type="pres">
      <dgm:prSet presAssocID="{D433C75A-7F19-6F4D-A33C-8C8111568A7F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D02DB661-2B90-0040-A7FD-3854A47F832D}" type="pres">
      <dgm:prSet presAssocID="{CE281FA6-1E11-0A48-A382-34532B870360}" presName="hierRoot3" presStyleCnt="0">
        <dgm:presLayoutVars>
          <dgm:hierBranch val="init"/>
        </dgm:presLayoutVars>
      </dgm:prSet>
      <dgm:spPr/>
    </dgm:pt>
    <dgm:pt modelId="{9114B908-5289-7B40-B225-4318BCFC9C06}" type="pres">
      <dgm:prSet presAssocID="{CE281FA6-1E11-0A48-A382-34532B870360}" presName="rootComposite3" presStyleCnt="0"/>
      <dgm:spPr/>
    </dgm:pt>
    <dgm:pt modelId="{015DFFE5-A02A-A140-B28A-F8793E54C757}" type="pres">
      <dgm:prSet presAssocID="{CE281FA6-1E11-0A48-A382-34532B870360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58E0A9-9A49-D14D-AACC-35FB008A8749}" type="pres">
      <dgm:prSet presAssocID="{CE281FA6-1E11-0A48-A382-34532B87036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DA32F9C8-A126-DC43-BF31-BC11A1F3D977}" type="pres">
      <dgm:prSet presAssocID="{CE281FA6-1E11-0A48-A382-34532B870360}" presName="hierChild6" presStyleCnt="0"/>
      <dgm:spPr/>
    </dgm:pt>
    <dgm:pt modelId="{D007CED5-B3B1-EA41-869A-BF43A9D4DDD3}" type="pres">
      <dgm:prSet presAssocID="{CE281FA6-1E11-0A48-A382-34532B870360}" presName="hierChild7" presStyleCnt="0"/>
      <dgm:spPr/>
    </dgm:pt>
  </dgm:ptLst>
  <dgm:cxnLst>
    <dgm:cxn modelId="{001E57DD-194A-4129-8482-ED641C1105E0}" type="presOf" srcId="{A454C11B-F528-DE4D-ABFA-E7A337046892}" destId="{C277F925-4051-B044-885A-C4CDED4439C1}" srcOrd="1" destOrd="0" presId="urn:microsoft.com/office/officeart/2005/8/layout/orgChart1"/>
    <dgm:cxn modelId="{BCFD1317-B51B-4E0F-8D44-C4B59F4A6ED2}" type="presOf" srcId="{E1FCA14D-646B-B741-BD16-3AF317AEA5F6}" destId="{3F0F706E-A120-434D-9B31-71021F0B855B}" srcOrd="0" destOrd="0" presId="urn:microsoft.com/office/officeart/2005/8/layout/orgChart1"/>
    <dgm:cxn modelId="{C2D2C7B2-5FF5-3D4D-B889-A8B1A5B27A17}" srcId="{38669FCD-DE86-8246-828E-B3BC61F75C9A}" destId="{A454C11B-F528-DE4D-ABFA-E7A337046892}" srcOrd="1" destOrd="0" parTransId="{B937C011-A58C-9749-874D-C65A56B2B882}" sibTransId="{91E248C0-2399-6841-86B3-8BC9FC445268}"/>
    <dgm:cxn modelId="{0A960CB9-86DA-482B-A9F7-A2338328715B}" type="presOf" srcId="{A24BA53B-779B-9B4A-BD62-CA589380CEB5}" destId="{E9CED8E4-67EF-634C-90A2-D4966617C609}" srcOrd="0" destOrd="0" presId="urn:microsoft.com/office/officeart/2005/8/layout/orgChart1"/>
    <dgm:cxn modelId="{4B32E562-0C7C-4F2F-82F1-4891E3F1C83F}" type="presOf" srcId="{CE281FA6-1E11-0A48-A382-34532B870360}" destId="{7858E0A9-9A49-D14D-AACC-35FB008A8749}" srcOrd="1" destOrd="0" presId="urn:microsoft.com/office/officeart/2005/8/layout/orgChart1"/>
    <dgm:cxn modelId="{1DEF8243-5D78-4BEF-B557-CCB40D88528A}" type="presOf" srcId="{E576BE5D-806E-1441-BA95-DB4CD53555C3}" destId="{96C3D043-F78C-7245-8DBD-6479B9466401}" srcOrd="0" destOrd="0" presId="urn:microsoft.com/office/officeart/2005/8/layout/orgChart1"/>
    <dgm:cxn modelId="{78A5C935-88C5-4533-ABD2-4DFC3E263B7F}" type="presOf" srcId="{B937C011-A58C-9749-874D-C65A56B2B882}" destId="{31015D9B-C4FE-9946-A329-070136C79C89}" srcOrd="0" destOrd="0" presId="urn:microsoft.com/office/officeart/2005/8/layout/orgChart1"/>
    <dgm:cxn modelId="{CDE3EC28-5EE5-45F1-895F-7B03410A77FC}" type="presOf" srcId="{7B6608F3-F449-C346-9711-883E643AF68F}" destId="{46D49D91-8DC4-A941-8488-42281702F101}" srcOrd="1" destOrd="0" presId="urn:microsoft.com/office/officeart/2005/8/layout/orgChart1"/>
    <dgm:cxn modelId="{FB07E3C4-AB0C-4F33-A44A-8D3B03A34677}" type="presOf" srcId="{A24BA53B-779B-9B4A-BD62-CA589380CEB5}" destId="{F595056F-43AA-894B-B1E4-507D5F262745}" srcOrd="1" destOrd="0" presId="urn:microsoft.com/office/officeart/2005/8/layout/orgChart1"/>
    <dgm:cxn modelId="{A985F1D1-5449-D746-994D-7C7BD9BFF54D}" srcId="{38669FCD-DE86-8246-828E-B3BC61F75C9A}" destId="{CE281FA6-1E11-0A48-A382-34532B870360}" srcOrd="0" destOrd="0" parTransId="{D433C75A-7F19-6F4D-A33C-8C8111568A7F}" sibTransId="{28B6B6C6-20B0-0E4E-8639-0E14A6EF3167}"/>
    <dgm:cxn modelId="{ED2B2FC2-ABB9-7746-9EBE-17E7AF4EB61D}" srcId="{38669FCD-DE86-8246-828E-B3BC61F75C9A}" destId="{7B6608F3-F449-C346-9711-883E643AF68F}" srcOrd="3" destOrd="0" parTransId="{AE1C7796-2009-F942-BD9E-A44BBA55956C}" sibTransId="{4767E478-51B5-1D4B-9A55-2EB6692670D2}"/>
    <dgm:cxn modelId="{93FCB4D2-071F-4B44-A286-594924FADAC6}" type="presOf" srcId="{38669FCD-DE86-8246-828E-B3BC61F75C9A}" destId="{67310932-3E76-D34A-886B-F7E859A2B19D}" srcOrd="1" destOrd="0" presId="urn:microsoft.com/office/officeart/2005/8/layout/orgChart1"/>
    <dgm:cxn modelId="{81A1BB1A-EF9B-7F4C-A4E8-6026E4542727}" srcId="{38669FCD-DE86-8246-828E-B3BC61F75C9A}" destId="{A24BA53B-779B-9B4A-BD62-CA589380CEB5}" srcOrd="2" destOrd="0" parTransId="{E1FCA14D-646B-B741-BD16-3AF317AEA5F6}" sibTransId="{1842EAFF-2773-D042-8CA3-03087353A4A9}"/>
    <dgm:cxn modelId="{0EF27208-B7A9-44BE-A188-DB8AE6A65D75}" type="presOf" srcId="{38669FCD-DE86-8246-828E-B3BC61F75C9A}" destId="{025F3DFD-3374-0842-B04E-A41EB1E2031C}" srcOrd="0" destOrd="0" presId="urn:microsoft.com/office/officeart/2005/8/layout/orgChart1"/>
    <dgm:cxn modelId="{9EC4F4C0-F19D-A94F-AF05-879C594444FB}" srcId="{E576BE5D-806E-1441-BA95-DB4CD53555C3}" destId="{38669FCD-DE86-8246-828E-B3BC61F75C9A}" srcOrd="0" destOrd="0" parTransId="{DFA4A326-16C9-6C4A-8BE7-41C3939A0C7F}" sibTransId="{6C9C411A-E16B-894F-8B86-817AE093E031}"/>
    <dgm:cxn modelId="{B107BE86-1127-49AB-9EF9-6E12AC5B3653}" type="presOf" srcId="{7B6608F3-F449-C346-9711-883E643AF68F}" destId="{7BE5BB97-C326-5748-8583-9261AEFF25DE}" srcOrd="0" destOrd="0" presId="urn:microsoft.com/office/officeart/2005/8/layout/orgChart1"/>
    <dgm:cxn modelId="{FFC8F842-D87C-4D01-B346-AE57B841B58D}" type="presOf" srcId="{CE281FA6-1E11-0A48-A382-34532B870360}" destId="{015DFFE5-A02A-A140-B28A-F8793E54C757}" srcOrd="0" destOrd="0" presId="urn:microsoft.com/office/officeart/2005/8/layout/orgChart1"/>
    <dgm:cxn modelId="{C334E9A4-BEDE-4769-AA22-0621844511AF}" type="presOf" srcId="{A454C11B-F528-DE4D-ABFA-E7A337046892}" destId="{FF127D08-D021-AF48-B8FD-5E5C83E5482F}" srcOrd="0" destOrd="0" presId="urn:microsoft.com/office/officeart/2005/8/layout/orgChart1"/>
    <dgm:cxn modelId="{69302EE9-01D1-49B1-9625-72F2B9C44073}" type="presOf" srcId="{D433C75A-7F19-6F4D-A33C-8C8111568A7F}" destId="{E14FAAE4-7541-634F-8BE0-05AE21D8BE65}" srcOrd="0" destOrd="0" presId="urn:microsoft.com/office/officeart/2005/8/layout/orgChart1"/>
    <dgm:cxn modelId="{A32B346C-C844-4A1F-B23A-876EF59F62CA}" type="presOf" srcId="{AE1C7796-2009-F942-BD9E-A44BBA55956C}" destId="{70BD555D-CB0B-A344-AD3D-22B965B41F77}" srcOrd="0" destOrd="0" presId="urn:microsoft.com/office/officeart/2005/8/layout/orgChart1"/>
    <dgm:cxn modelId="{38ACB0B6-FD87-4B05-840C-C109E17EB869}" type="presParOf" srcId="{96C3D043-F78C-7245-8DBD-6479B9466401}" destId="{A804625E-C404-E542-A41E-0BA0090D976E}" srcOrd="0" destOrd="0" presId="urn:microsoft.com/office/officeart/2005/8/layout/orgChart1"/>
    <dgm:cxn modelId="{6C16308F-9FD8-4171-A202-10FAC642A736}" type="presParOf" srcId="{A804625E-C404-E542-A41E-0BA0090D976E}" destId="{7373C89F-05C3-A049-9323-E820A74EBD83}" srcOrd="0" destOrd="0" presId="urn:microsoft.com/office/officeart/2005/8/layout/orgChart1"/>
    <dgm:cxn modelId="{23176FE8-6EDB-4ABB-8F3D-ECDA0754EA0A}" type="presParOf" srcId="{7373C89F-05C3-A049-9323-E820A74EBD83}" destId="{025F3DFD-3374-0842-B04E-A41EB1E2031C}" srcOrd="0" destOrd="0" presId="urn:microsoft.com/office/officeart/2005/8/layout/orgChart1"/>
    <dgm:cxn modelId="{DA09917A-6048-4486-B6D4-4A9DF0CE5CCD}" type="presParOf" srcId="{7373C89F-05C3-A049-9323-E820A74EBD83}" destId="{67310932-3E76-D34A-886B-F7E859A2B19D}" srcOrd="1" destOrd="0" presId="urn:microsoft.com/office/officeart/2005/8/layout/orgChart1"/>
    <dgm:cxn modelId="{3EBDF4AD-5C33-4AD3-AAC0-C1B15DB48785}" type="presParOf" srcId="{A804625E-C404-E542-A41E-0BA0090D976E}" destId="{01242971-9F87-A041-9654-9ADDA76D3726}" srcOrd="1" destOrd="0" presId="urn:microsoft.com/office/officeart/2005/8/layout/orgChart1"/>
    <dgm:cxn modelId="{754BED5D-C2BF-4C56-A9ED-8AFDC67C2316}" type="presParOf" srcId="{01242971-9F87-A041-9654-9ADDA76D3726}" destId="{31015D9B-C4FE-9946-A329-070136C79C89}" srcOrd="0" destOrd="0" presId="urn:microsoft.com/office/officeart/2005/8/layout/orgChart1"/>
    <dgm:cxn modelId="{3B476D73-2155-410A-AC55-D89B72DB5CF4}" type="presParOf" srcId="{01242971-9F87-A041-9654-9ADDA76D3726}" destId="{3631A4E5-1BF5-3A4A-837E-23F924BB8247}" srcOrd="1" destOrd="0" presId="urn:microsoft.com/office/officeart/2005/8/layout/orgChart1"/>
    <dgm:cxn modelId="{8FA70B49-4526-482E-A752-4995E359A6EE}" type="presParOf" srcId="{3631A4E5-1BF5-3A4A-837E-23F924BB8247}" destId="{BA51E4C7-A556-E746-B147-153CBEA7BB30}" srcOrd="0" destOrd="0" presId="urn:microsoft.com/office/officeart/2005/8/layout/orgChart1"/>
    <dgm:cxn modelId="{C249599C-AE7F-4C68-8757-324E84CEEDF5}" type="presParOf" srcId="{BA51E4C7-A556-E746-B147-153CBEA7BB30}" destId="{FF127D08-D021-AF48-B8FD-5E5C83E5482F}" srcOrd="0" destOrd="0" presId="urn:microsoft.com/office/officeart/2005/8/layout/orgChart1"/>
    <dgm:cxn modelId="{7C5E1124-38B1-4EC7-826B-D0A33318AD9D}" type="presParOf" srcId="{BA51E4C7-A556-E746-B147-153CBEA7BB30}" destId="{C277F925-4051-B044-885A-C4CDED4439C1}" srcOrd="1" destOrd="0" presId="urn:microsoft.com/office/officeart/2005/8/layout/orgChart1"/>
    <dgm:cxn modelId="{9BB6A7A2-65D4-44D9-85CA-ECE7C5CD972A}" type="presParOf" srcId="{3631A4E5-1BF5-3A4A-837E-23F924BB8247}" destId="{8FDA333F-64F4-C441-896D-92E633963D4B}" srcOrd="1" destOrd="0" presId="urn:microsoft.com/office/officeart/2005/8/layout/orgChart1"/>
    <dgm:cxn modelId="{730053C8-3395-44FF-914E-A0F5B46343F4}" type="presParOf" srcId="{3631A4E5-1BF5-3A4A-837E-23F924BB8247}" destId="{B1500B39-F776-8A42-9436-ED028C60887C}" srcOrd="2" destOrd="0" presId="urn:microsoft.com/office/officeart/2005/8/layout/orgChart1"/>
    <dgm:cxn modelId="{711908EF-8CF1-4F58-B57B-623B8FCFFCED}" type="presParOf" srcId="{01242971-9F87-A041-9654-9ADDA76D3726}" destId="{3F0F706E-A120-434D-9B31-71021F0B855B}" srcOrd="2" destOrd="0" presId="urn:microsoft.com/office/officeart/2005/8/layout/orgChart1"/>
    <dgm:cxn modelId="{DFD69BC1-7677-489E-9CCE-F98C6F75F929}" type="presParOf" srcId="{01242971-9F87-A041-9654-9ADDA76D3726}" destId="{886F9175-B4F6-634C-BB63-89562DD71176}" srcOrd="3" destOrd="0" presId="urn:microsoft.com/office/officeart/2005/8/layout/orgChart1"/>
    <dgm:cxn modelId="{A459BE5F-753C-4235-BC78-41FE9612A97D}" type="presParOf" srcId="{886F9175-B4F6-634C-BB63-89562DD71176}" destId="{FBDE6168-E95D-F747-8623-B07D918E33FE}" srcOrd="0" destOrd="0" presId="urn:microsoft.com/office/officeart/2005/8/layout/orgChart1"/>
    <dgm:cxn modelId="{BF556F7E-3017-4518-830B-7596B7C13F02}" type="presParOf" srcId="{FBDE6168-E95D-F747-8623-B07D918E33FE}" destId="{E9CED8E4-67EF-634C-90A2-D4966617C609}" srcOrd="0" destOrd="0" presId="urn:microsoft.com/office/officeart/2005/8/layout/orgChart1"/>
    <dgm:cxn modelId="{88B90E49-B765-4385-B5C8-0938A905C191}" type="presParOf" srcId="{FBDE6168-E95D-F747-8623-B07D918E33FE}" destId="{F595056F-43AA-894B-B1E4-507D5F262745}" srcOrd="1" destOrd="0" presId="urn:microsoft.com/office/officeart/2005/8/layout/orgChart1"/>
    <dgm:cxn modelId="{3FAED1B1-2CBB-45C5-9CD7-3CE055BDA172}" type="presParOf" srcId="{886F9175-B4F6-634C-BB63-89562DD71176}" destId="{068BCDAC-498B-D040-A31B-74CEA48F017A}" srcOrd="1" destOrd="0" presId="urn:microsoft.com/office/officeart/2005/8/layout/orgChart1"/>
    <dgm:cxn modelId="{7DE3FD53-94FB-4DFD-8F78-FDDB806308AB}" type="presParOf" srcId="{886F9175-B4F6-634C-BB63-89562DD71176}" destId="{65EC076D-DC8E-1142-95D6-2B8D29088FB0}" srcOrd="2" destOrd="0" presId="urn:microsoft.com/office/officeart/2005/8/layout/orgChart1"/>
    <dgm:cxn modelId="{313A3664-5CED-4537-AE78-C45BCA571DF7}" type="presParOf" srcId="{01242971-9F87-A041-9654-9ADDA76D3726}" destId="{70BD555D-CB0B-A344-AD3D-22B965B41F77}" srcOrd="4" destOrd="0" presId="urn:microsoft.com/office/officeart/2005/8/layout/orgChart1"/>
    <dgm:cxn modelId="{F2CAB704-4297-4E90-998F-B16A388BB520}" type="presParOf" srcId="{01242971-9F87-A041-9654-9ADDA76D3726}" destId="{EF4898F0-6C85-B74C-860C-F1B9E10550DB}" srcOrd="5" destOrd="0" presId="urn:microsoft.com/office/officeart/2005/8/layout/orgChart1"/>
    <dgm:cxn modelId="{CB136D1A-B6C1-44A2-897E-944DB9368A1D}" type="presParOf" srcId="{EF4898F0-6C85-B74C-860C-F1B9E10550DB}" destId="{B0ED35B7-D720-2147-BFF3-5592368C844A}" srcOrd="0" destOrd="0" presId="urn:microsoft.com/office/officeart/2005/8/layout/orgChart1"/>
    <dgm:cxn modelId="{6201205A-3F76-41F9-BFBE-0E8A5179E83D}" type="presParOf" srcId="{B0ED35B7-D720-2147-BFF3-5592368C844A}" destId="{7BE5BB97-C326-5748-8583-9261AEFF25DE}" srcOrd="0" destOrd="0" presId="urn:microsoft.com/office/officeart/2005/8/layout/orgChart1"/>
    <dgm:cxn modelId="{0D0625E0-2D45-40C5-96A0-A3CEAC6DD569}" type="presParOf" srcId="{B0ED35B7-D720-2147-BFF3-5592368C844A}" destId="{46D49D91-8DC4-A941-8488-42281702F101}" srcOrd="1" destOrd="0" presId="urn:microsoft.com/office/officeart/2005/8/layout/orgChart1"/>
    <dgm:cxn modelId="{934825B7-064D-4E97-93A1-DC8FC585084A}" type="presParOf" srcId="{EF4898F0-6C85-B74C-860C-F1B9E10550DB}" destId="{9D1AE47B-39BB-D345-9D8F-8AC5E7E23BE6}" srcOrd="1" destOrd="0" presId="urn:microsoft.com/office/officeart/2005/8/layout/orgChart1"/>
    <dgm:cxn modelId="{9A29E30C-F8F7-4495-85F0-5A8D30DFEB52}" type="presParOf" srcId="{EF4898F0-6C85-B74C-860C-F1B9E10550DB}" destId="{36D65574-C7BD-AB4F-8AE0-73AA91D5F358}" srcOrd="2" destOrd="0" presId="urn:microsoft.com/office/officeart/2005/8/layout/orgChart1"/>
    <dgm:cxn modelId="{C91A380D-45A4-4690-AB80-26C3AFDA695B}" type="presParOf" srcId="{A804625E-C404-E542-A41E-0BA0090D976E}" destId="{6893F77B-94B1-0B46-9E6D-8F978248AC33}" srcOrd="2" destOrd="0" presId="urn:microsoft.com/office/officeart/2005/8/layout/orgChart1"/>
    <dgm:cxn modelId="{9E6B485B-6DA0-4DEA-A0F3-13A602B4E13A}" type="presParOf" srcId="{6893F77B-94B1-0B46-9E6D-8F978248AC33}" destId="{E14FAAE4-7541-634F-8BE0-05AE21D8BE65}" srcOrd="0" destOrd="0" presId="urn:microsoft.com/office/officeart/2005/8/layout/orgChart1"/>
    <dgm:cxn modelId="{26D83804-8CD9-4A99-A8EA-F407CE74C2C8}" type="presParOf" srcId="{6893F77B-94B1-0B46-9E6D-8F978248AC33}" destId="{D02DB661-2B90-0040-A7FD-3854A47F832D}" srcOrd="1" destOrd="0" presId="urn:microsoft.com/office/officeart/2005/8/layout/orgChart1"/>
    <dgm:cxn modelId="{23C47394-67BF-4748-B943-F325B716504C}" type="presParOf" srcId="{D02DB661-2B90-0040-A7FD-3854A47F832D}" destId="{9114B908-5289-7B40-B225-4318BCFC9C06}" srcOrd="0" destOrd="0" presId="urn:microsoft.com/office/officeart/2005/8/layout/orgChart1"/>
    <dgm:cxn modelId="{100C149F-ECED-4B8E-BB83-2F0C07C667CF}" type="presParOf" srcId="{9114B908-5289-7B40-B225-4318BCFC9C06}" destId="{015DFFE5-A02A-A140-B28A-F8793E54C757}" srcOrd="0" destOrd="0" presId="urn:microsoft.com/office/officeart/2005/8/layout/orgChart1"/>
    <dgm:cxn modelId="{954B33EF-E810-4C34-AE29-400598AFECE1}" type="presParOf" srcId="{9114B908-5289-7B40-B225-4318BCFC9C06}" destId="{7858E0A9-9A49-D14D-AACC-35FB008A8749}" srcOrd="1" destOrd="0" presId="urn:microsoft.com/office/officeart/2005/8/layout/orgChart1"/>
    <dgm:cxn modelId="{A57127F3-DCBC-4261-94B2-EC4C8ECC5B7E}" type="presParOf" srcId="{D02DB661-2B90-0040-A7FD-3854A47F832D}" destId="{DA32F9C8-A126-DC43-BF31-BC11A1F3D977}" srcOrd="1" destOrd="0" presId="urn:microsoft.com/office/officeart/2005/8/layout/orgChart1"/>
    <dgm:cxn modelId="{B3BCF1E5-6413-4B18-B255-9886317344F3}" type="presParOf" srcId="{D02DB661-2B90-0040-A7FD-3854A47F832D}" destId="{D007CED5-B3B1-EA41-869A-BF43A9D4DDD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4FAAE4-7541-634F-8BE0-05AE21D8BE65}">
      <dsp:nvSpPr>
        <dsp:cNvPr id="0" name=""/>
        <dsp:cNvSpPr/>
      </dsp:nvSpPr>
      <dsp:spPr>
        <a:xfrm>
          <a:off x="2196184" y="655177"/>
          <a:ext cx="137440" cy="602121"/>
        </a:xfrm>
        <a:custGeom>
          <a:avLst/>
          <a:gdLst/>
          <a:ahLst/>
          <a:cxnLst/>
          <a:rect l="0" t="0" r="0" b="0"/>
          <a:pathLst>
            <a:path>
              <a:moveTo>
                <a:pt x="137440" y="0"/>
              </a:moveTo>
              <a:lnTo>
                <a:pt x="137440" y="602121"/>
              </a:lnTo>
              <a:lnTo>
                <a:pt x="0" y="6021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BD555D-CB0B-A344-AD3D-22B965B41F77}">
      <dsp:nvSpPr>
        <dsp:cNvPr id="0" name=""/>
        <dsp:cNvSpPr/>
      </dsp:nvSpPr>
      <dsp:spPr>
        <a:xfrm>
          <a:off x="2333625" y="655177"/>
          <a:ext cx="1583842" cy="1204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6803"/>
              </a:lnTo>
              <a:lnTo>
                <a:pt x="1583842" y="1066803"/>
              </a:lnTo>
              <a:lnTo>
                <a:pt x="1583842" y="1204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0F706E-A120-434D-9B31-71021F0B855B}">
      <dsp:nvSpPr>
        <dsp:cNvPr id="0" name=""/>
        <dsp:cNvSpPr/>
      </dsp:nvSpPr>
      <dsp:spPr>
        <a:xfrm>
          <a:off x="2287905" y="655177"/>
          <a:ext cx="91440" cy="1204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4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15D9B-C4FE-9946-A329-070136C79C89}">
      <dsp:nvSpPr>
        <dsp:cNvPr id="0" name=""/>
        <dsp:cNvSpPr/>
      </dsp:nvSpPr>
      <dsp:spPr>
        <a:xfrm>
          <a:off x="749782" y="655177"/>
          <a:ext cx="1583842" cy="1204243"/>
        </a:xfrm>
        <a:custGeom>
          <a:avLst/>
          <a:gdLst/>
          <a:ahLst/>
          <a:cxnLst/>
          <a:rect l="0" t="0" r="0" b="0"/>
          <a:pathLst>
            <a:path>
              <a:moveTo>
                <a:pt x="1583842" y="0"/>
              </a:moveTo>
              <a:lnTo>
                <a:pt x="1583842" y="1066803"/>
              </a:lnTo>
              <a:lnTo>
                <a:pt x="0" y="1066803"/>
              </a:lnTo>
              <a:lnTo>
                <a:pt x="0" y="120424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F3DFD-3374-0842-B04E-A41EB1E2031C}">
      <dsp:nvSpPr>
        <dsp:cNvPr id="0" name=""/>
        <dsp:cNvSpPr/>
      </dsp:nvSpPr>
      <dsp:spPr>
        <a:xfrm>
          <a:off x="1679144" y="697"/>
          <a:ext cx="1308960" cy="6544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Ena Witchell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 Managing Director</a:t>
          </a:r>
        </a:p>
      </dsp:txBody>
      <dsp:txXfrm>
        <a:off x="1679144" y="697"/>
        <a:ext cx="1308960" cy="654480"/>
      </dsp:txXfrm>
    </dsp:sp>
    <dsp:sp modelId="{FF127D08-D021-AF48-B8FD-5E5C83E5482F}">
      <dsp:nvSpPr>
        <dsp:cNvPr id="0" name=""/>
        <dsp:cNvSpPr/>
      </dsp:nvSpPr>
      <dsp:spPr>
        <a:xfrm>
          <a:off x="95302" y="1859421"/>
          <a:ext cx="1308960" cy="6544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Pierre Verduyn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Nursery Supervisor</a:t>
          </a:r>
        </a:p>
      </dsp:txBody>
      <dsp:txXfrm>
        <a:off x="95302" y="1859421"/>
        <a:ext cx="1308960" cy="654480"/>
      </dsp:txXfrm>
    </dsp:sp>
    <dsp:sp modelId="{E9CED8E4-67EF-634C-90A2-D4966617C609}">
      <dsp:nvSpPr>
        <dsp:cNvPr id="0" name=""/>
        <dsp:cNvSpPr/>
      </dsp:nvSpPr>
      <dsp:spPr>
        <a:xfrm>
          <a:off x="1679144" y="1859421"/>
          <a:ext cx="1308960" cy="6544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Yadira Abood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Parks &amp; Gardens Supervisor</a:t>
          </a:r>
        </a:p>
      </dsp:txBody>
      <dsp:txXfrm>
        <a:off x="1679144" y="1859421"/>
        <a:ext cx="1308960" cy="654480"/>
      </dsp:txXfrm>
    </dsp:sp>
    <dsp:sp modelId="{7BE5BB97-C326-5748-8583-9261AEFF25DE}">
      <dsp:nvSpPr>
        <dsp:cNvPr id="0" name=""/>
        <dsp:cNvSpPr/>
      </dsp:nvSpPr>
      <dsp:spPr>
        <a:xfrm>
          <a:off x="3262987" y="1859421"/>
          <a:ext cx="1308960" cy="6544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Caron Wong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Landscaping Supervisor</a:t>
          </a:r>
        </a:p>
      </dsp:txBody>
      <dsp:txXfrm>
        <a:off x="3262987" y="1859421"/>
        <a:ext cx="1308960" cy="654480"/>
      </dsp:txXfrm>
    </dsp:sp>
    <dsp:sp modelId="{015DFFE5-A02A-A140-B28A-F8793E54C757}">
      <dsp:nvSpPr>
        <dsp:cNvPr id="0" name=""/>
        <dsp:cNvSpPr/>
      </dsp:nvSpPr>
      <dsp:spPr>
        <a:xfrm>
          <a:off x="887223" y="930059"/>
          <a:ext cx="1308960" cy="6544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Jake Witchell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Operations Manager</a:t>
          </a:r>
        </a:p>
      </dsp:txBody>
      <dsp:txXfrm>
        <a:off x="887223" y="930059"/>
        <a:ext cx="1308960" cy="6544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Neroli Sheldon</dc:creator>
  <cp:keywords/>
  <dc:description/>
  <cp:lastModifiedBy>Neroli Sheldon</cp:lastModifiedBy>
  <cp:revision>4</cp:revision>
  <dcterms:created xsi:type="dcterms:W3CDTF">2016-09-29T23:11:00Z</dcterms:created>
  <dcterms:modified xsi:type="dcterms:W3CDTF">2016-09-29T23:17:00Z</dcterms:modified>
</cp:coreProperties>
</file>